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AFB9" w14:textId="78A04025" w:rsidR="00A515DF" w:rsidRPr="008353E1" w:rsidRDefault="007C3F16" w:rsidP="007C3F16">
      <w:pPr>
        <w:spacing w:before="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C9B684" wp14:editId="4E55E597">
            <wp:extent cx="6294755" cy="149899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14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1984"/>
        <w:gridCol w:w="2398"/>
      </w:tblGrid>
      <w:tr w:rsidR="007C3F16" w:rsidRPr="008353E1" w14:paraId="10D297C7" w14:textId="77777777" w:rsidTr="007C3F1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761871" w14:textId="3D0FE05F" w:rsidR="007C3F16" w:rsidRPr="008353E1" w:rsidRDefault="00D54AF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Doküman</w:t>
            </w:r>
            <w:r w:rsidR="007C3F16"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No</w:t>
            </w:r>
            <w:r w:rsidR="007C3F16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ve Kodu</w:t>
            </w:r>
          </w:p>
        </w:tc>
        <w:tc>
          <w:tcPr>
            <w:tcW w:w="283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94489E" w14:textId="006E3AAE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Y.9.3.D.04</w:t>
            </w:r>
            <w:r w:rsidR="00BC3C7C">
              <w:rPr>
                <w:sz w:val="24"/>
                <w:szCs w:val="24"/>
              </w:rPr>
              <w:t>-İİBF-01</w:t>
            </w:r>
          </w:p>
        </w:tc>
        <w:tc>
          <w:tcPr>
            <w:tcW w:w="198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2BDA0" w14:textId="28A3CA88" w:rsidR="007C3F16" w:rsidRPr="008353E1" w:rsidRDefault="007C3F1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Yayın</w:t>
            </w: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Tarihi</w:t>
            </w:r>
          </w:p>
        </w:tc>
        <w:tc>
          <w:tcPr>
            <w:tcW w:w="239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217001" w14:textId="2906A281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color w:val="2C3E6B"/>
                <w:sz w:val="24"/>
                <w:szCs w:val="24"/>
              </w:rPr>
              <w:t xml:space="preserve">  05.01.2022</w:t>
            </w:r>
          </w:p>
        </w:tc>
      </w:tr>
      <w:tr w:rsidR="007C3F16" w:rsidRPr="008353E1" w14:paraId="5D347B89" w14:textId="77777777" w:rsidTr="0059188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1576B8" w14:textId="686D1193" w:rsidR="007C3F16" w:rsidRPr="007C3F16" w:rsidRDefault="007C3F16" w:rsidP="00AB55C9">
            <w:pPr>
              <w:rPr>
                <w:b/>
                <w:bCs/>
                <w:sz w:val="24"/>
                <w:szCs w:val="24"/>
              </w:rPr>
            </w:pPr>
            <w:r w:rsidRPr="007C3F16">
              <w:rPr>
                <w:b/>
                <w:bCs/>
                <w:sz w:val="24"/>
                <w:szCs w:val="24"/>
              </w:rPr>
              <w:t>Revizyon Tarihi/No</w:t>
            </w:r>
          </w:p>
        </w:tc>
        <w:tc>
          <w:tcPr>
            <w:tcW w:w="7217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EBB2BB" w14:textId="5CC6B306" w:rsidR="007C3F16" w:rsidRPr="008353E1" w:rsidRDefault="00623AA0" w:rsidP="00AB55C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….</w:t>
            </w:r>
            <w:proofErr w:type="gramEnd"/>
            <w:r>
              <w:rPr>
                <w:sz w:val="24"/>
                <w:szCs w:val="24"/>
              </w:rPr>
              <w:t>/00</w:t>
            </w:r>
          </w:p>
        </w:tc>
      </w:tr>
    </w:tbl>
    <w:p w14:paraId="71804297" w14:textId="2C15F779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TOPLANTI BİLGİLERİ</w:t>
      </w:r>
    </w:p>
    <w:p w14:paraId="60879AC2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45"/>
        <w:gridCol w:w="1880"/>
        <w:gridCol w:w="2680"/>
      </w:tblGrid>
      <w:tr w:rsidR="00A515DF" w:rsidRPr="008353E1" w14:paraId="69023181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8E0B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No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E196F5" w14:textId="2DD55A8B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6923FA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Tarihi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95E1BF" w14:textId="67922AB9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</w:t>
            </w:r>
            <w:r w:rsidR="001557D5">
              <w:rPr>
                <w:rFonts w:eastAsia="Arial"/>
                <w:color w:val="2C3E6B"/>
                <w:sz w:val="24"/>
                <w:szCs w:val="24"/>
              </w:rPr>
              <w:t>19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 xml:space="preserve"> / 0</w:t>
            </w:r>
            <w:r w:rsidR="001557D5">
              <w:rPr>
                <w:rFonts w:eastAsia="Arial"/>
                <w:color w:val="2C3E6B"/>
                <w:sz w:val="24"/>
                <w:szCs w:val="24"/>
              </w:rPr>
              <w:t>8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>/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>2026</w:t>
            </w:r>
          </w:p>
        </w:tc>
      </w:tr>
      <w:tr w:rsidR="00A515DF" w:rsidRPr="008353E1" w14:paraId="787C499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3208E5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8BE34D" w14:textId="43180873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57D5">
              <w:rPr>
                <w:sz w:val="24"/>
                <w:szCs w:val="24"/>
              </w:rPr>
              <w:t>1</w:t>
            </w:r>
            <w:r w:rsidR="00BA2180">
              <w:rPr>
                <w:sz w:val="24"/>
                <w:szCs w:val="24"/>
              </w:rPr>
              <w:t>:00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9BDDF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Bitiş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9EE9CD" w14:textId="4DBD41AD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57D5">
              <w:rPr>
                <w:sz w:val="24"/>
                <w:szCs w:val="24"/>
              </w:rPr>
              <w:t>1</w:t>
            </w:r>
            <w:r w:rsidR="00BA2180">
              <w:rPr>
                <w:sz w:val="24"/>
                <w:szCs w:val="24"/>
              </w:rPr>
              <w:t>:30</w:t>
            </w:r>
          </w:p>
        </w:tc>
      </w:tr>
      <w:tr w:rsidR="00C614FD" w:rsidRPr="008353E1" w14:paraId="013CE84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1C2808" w14:textId="24DF24E5" w:rsidR="00C614FD" w:rsidRPr="008353E1" w:rsidRDefault="00C614FD">
            <w:pPr>
              <w:rPr>
                <w:rFonts w:eastAsia="Arial"/>
                <w:b/>
                <w:bCs/>
                <w:color w:val="1B2A4A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Birim/Kurul/Komisyon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387713" w14:textId="64BE5A92" w:rsidR="00C614FD" w:rsidRPr="008353E1" w:rsidRDefault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</w:t>
            </w:r>
            <w:r w:rsidR="00BA2180">
              <w:rPr>
                <w:sz w:val="24"/>
                <w:szCs w:val="24"/>
              </w:rPr>
              <w:t xml:space="preserve"> Yönetimi Bölümü/</w:t>
            </w:r>
            <w:proofErr w:type="gramStart"/>
            <w:r w:rsidR="001557D5">
              <w:rPr>
                <w:sz w:val="24"/>
                <w:szCs w:val="24"/>
              </w:rPr>
              <w:t xml:space="preserve">Muafiyet </w:t>
            </w:r>
            <w:r w:rsidR="00BA2180">
              <w:rPr>
                <w:sz w:val="24"/>
                <w:szCs w:val="24"/>
              </w:rPr>
              <w:t xml:space="preserve"> Komisyonu</w:t>
            </w:r>
            <w:proofErr w:type="gramEnd"/>
          </w:p>
        </w:tc>
      </w:tr>
      <w:tr w:rsidR="00A515DF" w:rsidRPr="008353E1" w14:paraId="25C68B6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02A41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Yeri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1D7F5" w14:textId="71EB5D25" w:rsidR="00A515DF" w:rsidRPr="008353E1" w:rsidRDefault="00964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Komisyon</w:t>
            </w:r>
            <w:r w:rsidR="00BA2180">
              <w:rPr>
                <w:sz w:val="24"/>
                <w:szCs w:val="24"/>
              </w:rPr>
              <w:t xml:space="preserve"> Başkanı Odası</w:t>
            </w:r>
          </w:p>
        </w:tc>
      </w:tr>
      <w:tr w:rsidR="00A515DF" w:rsidRPr="008353E1" w14:paraId="7843AF05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DEA723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Konusu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BED6D0" w14:textId="5E815C0B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 Yönetimi</w:t>
            </w:r>
            <w:r w:rsidRPr="001557D5">
              <w:rPr>
                <w:sz w:val="24"/>
                <w:szCs w:val="24"/>
              </w:rPr>
              <w:t xml:space="preserve"> Bölümü 2026 – 2027 Güz dönemi Yatay Geçiş Başvuruları</w:t>
            </w:r>
          </w:p>
        </w:tc>
      </w:tr>
      <w:tr w:rsidR="00A515DF" w:rsidRPr="008353E1" w14:paraId="00FE0D34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9E3B44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Türü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5481A2" w14:textId="67AB0EDC" w:rsidR="00A515DF" w:rsidRPr="008353E1" w:rsidRDefault="00CF34CF" w:rsidP="00695219">
            <w:pPr>
              <w:rPr>
                <w:sz w:val="24"/>
                <w:szCs w:val="24"/>
              </w:rPr>
            </w:pP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>
              <w:rPr>
                <w:rFonts w:eastAsia="Arial"/>
                <w:color w:val="2C3E6B"/>
                <w:sz w:val="24"/>
                <w:szCs w:val="24"/>
              </w:rPr>
              <w:t xml:space="preserve">  Bölüm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Anabilim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Dalı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proofErr w:type="gramStart"/>
            <w:r w:rsidR="00BA2180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X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Komisyon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Toplantısı  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Karar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Toplantısı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Diğer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>: _______________</w:t>
            </w:r>
          </w:p>
        </w:tc>
      </w:tr>
    </w:tbl>
    <w:p w14:paraId="2D4D465A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0890C8F6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KATILIMCILAR</w:t>
      </w:r>
    </w:p>
    <w:p w14:paraId="357A3150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278"/>
        <w:gridCol w:w="2970"/>
        <w:gridCol w:w="2576"/>
        <w:gridCol w:w="1488"/>
      </w:tblGrid>
      <w:tr w:rsidR="00F87685" w:rsidRPr="008353E1" w14:paraId="06343A36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C2A52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6146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A2B81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Görev / Birim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B3DD83" w14:textId="6569812F" w:rsidR="00A515DF" w:rsidRPr="008353E1" w:rsidRDefault="001557D5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FFFFFF"/>
                <w:sz w:val="24"/>
                <w:szCs w:val="24"/>
              </w:rPr>
              <w:t>Bilgi</w:t>
            </w: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C8C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İmza</w:t>
            </w:r>
          </w:p>
        </w:tc>
      </w:tr>
      <w:tr w:rsidR="00F87685" w:rsidRPr="008353E1" w14:paraId="074F6D09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D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3D7745" w14:textId="35ED9AB0" w:rsidR="00A515DF" w:rsidRPr="008353E1" w:rsidRDefault="00BA2180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</w:t>
            </w:r>
            <w:r w:rsidR="00E23B0A">
              <w:rPr>
                <w:sz w:val="24"/>
                <w:szCs w:val="24"/>
              </w:rPr>
              <w:t xml:space="preserve"> Öğr. Üyesi Resul GÜLEÇ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1573FF" w14:textId="3BF3F88C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FE6FD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1D3A3A" w14:textId="7851AE33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0A580861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9AF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4374AF" w14:textId="36BEC4D2" w:rsidR="00A515DF" w:rsidRPr="008353E1" w:rsidRDefault="001557D5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Dr. Mustafa UÇAR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E02296" w14:textId="7AA71165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9B9321" w14:textId="5FE937E8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Vekaleten Resul GÜLEÇ</w:t>
            </w: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68537F" w14:textId="0D137E83" w:rsidR="00A515DF" w:rsidRPr="008353E1" w:rsidRDefault="001557D5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423F57A0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6318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3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E6DC0A" w14:textId="0CB4AC4A" w:rsidR="00A515DF" w:rsidRPr="008353E1" w:rsidRDefault="001557D5" w:rsidP="00E23B0A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Arş. Gör. Özlem ÖZGAN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9436EF" w14:textId="6D412C03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50C5D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742F17" w14:textId="6042D9DC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Paraf</w:t>
            </w:r>
          </w:p>
        </w:tc>
      </w:tr>
      <w:tr w:rsidR="00F87685" w:rsidRPr="008353E1" w14:paraId="5F262487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17FE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4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1646E2D" w14:textId="09193F46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4E38319" w14:textId="0A4248E9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292C4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19368B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02A50BD5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4314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5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F3294B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83D413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C6BAE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A1AD68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ACBE3F4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3977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6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97573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FA1B1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EF3FF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74C58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42E74BF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4DBC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7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A0872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F6EF5C1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D6EBA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1BD104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1EAF49BD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1AB9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8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36172E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C823C6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B54C4A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0987E6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45ACA091" w14:textId="5055B06A" w:rsidR="00A515DF" w:rsidRDefault="00A515DF">
      <w:pPr>
        <w:spacing w:before="160"/>
        <w:rPr>
          <w:sz w:val="24"/>
          <w:szCs w:val="24"/>
        </w:rPr>
      </w:pPr>
    </w:p>
    <w:p w14:paraId="025DB531" w14:textId="5FFCD4BE" w:rsidR="007C3F16" w:rsidRDefault="007C3F16">
      <w:pPr>
        <w:spacing w:before="160"/>
        <w:rPr>
          <w:sz w:val="24"/>
          <w:szCs w:val="24"/>
        </w:rPr>
      </w:pPr>
    </w:p>
    <w:p w14:paraId="017A62DC" w14:textId="4F2F3044" w:rsidR="007C3F16" w:rsidRDefault="007C3F16">
      <w:pPr>
        <w:spacing w:before="160"/>
        <w:rPr>
          <w:sz w:val="24"/>
          <w:szCs w:val="24"/>
        </w:rPr>
      </w:pPr>
    </w:p>
    <w:p w14:paraId="605B9032" w14:textId="33B7BE42" w:rsidR="007C3F16" w:rsidRDefault="007C3F16">
      <w:pPr>
        <w:spacing w:before="160"/>
        <w:rPr>
          <w:sz w:val="24"/>
          <w:szCs w:val="24"/>
        </w:rPr>
      </w:pPr>
    </w:p>
    <w:p w14:paraId="2B0AB9A0" w14:textId="77777777" w:rsidR="007C3F16" w:rsidRPr="008353E1" w:rsidRDefault="007C3F16">
      <w:pPr>
        <w:spacing w:before="160"/>
        <w:rPr>
          <w:sz w:val="24"/>
          <w:szCs w:val="24"/>
        </w:rPr>
      </w:pPr>
    </w:p>
    <w:p w14:paraId="0A98AA67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GÜNDEM MADDELERİ</w:t>
      </w:r>
    </w:p>
    <w:p w14:paraId="1DCDEF16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306"/>
      </w:tblGrid>
      <w:tr w:rsidR="00A515DF" w:rsidRPr="008353E1" w14:paraId="6B4F37A6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9E54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96C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Gündem Maddesi</w:t>
            </w:r>
          </w:p>
        </w:tc>
      </w:tr>
      <w:tr w:rsidR="00A515DF" w:rsidRPr="008353E1" w14:paraId="4226101E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C5D3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C93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1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31C381" w14:textId="4F2366AE" w:rsidR="00A515DF" w:rsidRPr="008353E1" w:rsidRDefault="001557D5" w:rsidP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Sağlık Yönetimi Bölümü </w:t>
            </w:r>
            <w:r w:rsidRPr="001557D5">
              <w:rPr>
                <w:sz w:val="24"/>
                <w:szCs w:val="24"/>
              </w:rPr>
              <w:t>2026–2027 Eğitim-Öğretim Yılı Güz Dönemi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>yapılan yatay geçiş ve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>muafiyet başvurularının görüşülmesi</w:t>
            </w:r>
          </w:p>
        </w:tc>
      </w:tr>
    </w:tbl>
    <w:p w14:paraId="67E70E38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2619759A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GÖRÜŞMELER VE ALINAN KARARLAR</w:t>
      </w:r>
    </w:p>
    <w:p w14:paraId="39C16711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6"/>
        <w:gridCol w:w="1496"/>
        <w:gridCol w:w="1074"/>
      </w:tblGrid>
      <w:tr w:rsidR="00A515DF" w:rsidRPr="008353E1" w14:paraId="174435BA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BD40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152F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Karar / Görüşme Özeti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7828A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Sorumlu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BF8C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Termin</w:t>
            </w:r>
          </w:p>
        </w:tc>
      </w:tr>
      <w:tr w:rsidR="00A515DF" w:rsidRPr="008353E1" w14:paraId="5D58B9B9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DD9F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2FB7D1" w14:textId="77777777" w:rsidR="00A515DF" w:rsidRPr="008353E1" w:rsidRDefault="00A515DF">
            <w:pPr>
              <w:rPr>
                <w:sz w:val="24"/>
                <w:szCs w:val="24"/>
              </w:rPr>
            </w:pPr>
          </w:p>
          <w:p w14:paraId="03AB93A9" w14:textId="097C195E" w:rsidR="00A515DF" w:rsidRPr="008353E1" w:rsidRDefault="001557D5" w:rsidP="001557D5">
            <w:pPr>
              <w:spacing w:before="60"/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Sağlık Yönetimi Bölümü 2026–2027 Eğitim-Öğretim Yılı Güz Döneminde yapılan yatay geçiş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>başvuruları, Muafiyet ve İntibak İşlemleri Yönergesi hükümleri çerçevesinde incelenmiş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>olup, sonuçlar aşağıdaki tabloda, muafiyete ilişkin dosyalar ise ekte sunulmuştur.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4C7FD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D1B6A5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78B37403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2C6057D8" w14:textId="77777777" w:rsidR="007C3F16" w:rsidRPr="008353E1" w:rsidRDefault="007C3F16">
      <w:pPr>
        <w:spacing w:before="200"/>
        <w:rPr>
          <w:sz w:val="24"/>
          <w:szCs w:val="24"/>
        </w:rPr>
      </w:pPr>
    </w:p>
    <w:p w14:paraId="4B2B0225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ONAY VE İMZA</w:t>
      </w:r>
    </w:p>
    <w:p w14:paraId="4BFE2D5E" w14:textId="77777777" w:rsidR="00A515DF" w:rsidRPr="008353E1" w:rsidRDefault="00A515DF">
      <w:pPr>
        <w:spacing w:before="8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A515DF" w:rsidRPr="008353E1" w14:paraId="5CF62A60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68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Başkanı</w:t>
            </w:r>
          </w:p>
          <w:p w14:paraId="57E107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1CE04A36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599B0A6D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1482D9B9" w14:textId="2508B1D5" w:rsidR="00A515DF" w:rsidRPr="008353E1" w:rsidRDefault="00E23B0A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Öğr. Üyesi Resul GÜLEÇ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56F6" w14:textId="77777777" w:rsidR="00695219" w:rsidRPr="008353E1" w:rsidRDefault="00695219" w:rsidP="00695219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18000385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3990F81" w14:textId="69848A59" w:rsidR="00E23B0A" w:rsidRPr="008353E1" w:rsidRDefault="00E23B0A" w:rsidP="00E23B0A">
            <w:pPr>
              <w:pBdr>
                <w:bottom w:val="single" w:sz="6" w:space="2" w:color="3A5BA0"/>
              </w:pBdr>
              <w:spacing w:before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67EDF558" w14:textId="1251EA97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Prof. Dr. Mustafa UÇAR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1825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65AD21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DF87CF1" w14:textId="77777777" w:rsidR="00A515DF" w:rsidRPr="008353E1" w:rsidRDefault="00A515DF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0DDEDBD" w14:textId="52F6A402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E23B0A">
              <w:rPr>
                <w:rFonts w:eastAsia="Arial"/>
                <w:sz w:val="24"/>
                <w:szCs w:val="24"/>
              </w:rPr>
              <w:t>Arş. Gör. Özlem ÖZGAN</w:t>
            </w:r>
          </w:p>
        </w:tc>
      </w:tr>
    </w:tbl>
    <w:p w14:paraId="6AC47FFD" w14:textId="77777777" w:rsidR="00A515DF" w:rsidRPr="008353E1" w:rsidRDefault="00A515DF">
      <w:pPr>
        <w:spacing w:before="1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95219" w:rsidRPr="008353E1" w14:paraId="2687C742" w14:textId="77777777" w:rsidTr="00F552FB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ED6C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2D96F9EA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13FE49E5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1D659F66" w14:textId="5216E25B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0D149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5A89D76D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751A5EBD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FB17951" w14:textId="77777777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color w:val="888888"/>
                <w:sz w:val="24"/>
                <w:szCs w:val="24"/>
              </w:rPr>
              <w:t>Soyad</w:t>
            </w:r>
            <w:proofErr w:type="spellEnd"/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 / İmza</w:t>
            </w:r>
          </w:p>
        </w:tc>
      </w:tr>
    </w:tbl>
    <w:p w14:paraId="41F3F69C" w14:textId="77777777" w:rsidR="00695219" w:rsidRDefault="00695219" w:rsidP="00695219">
      <w:pPr>
        <w:pBdr>
          <w:bottom w:val="single" w:sz="8" w:space="4" w:color="3A5BA0"/>
        </w:pBdr>
        <w:spacing w:before="240" w:after="60"/>
        <w:jc w:val="both"/>
        <w:rPr>
          <w:rFonts w:eastAsia="Arial"/>
          <w:b/>
          <w:bCs/>
          <w:color w:val="1B2A4A"/>
          <w:sz w:val="24"/>
          <w:szCs w:val="24"/>
        </w:rPr>
      </w:pPr>
    </w:p>
    <w:p w14:paraId="362D5D4C" w14:textId="77777777" w:rsidR="00A515DF" w:rsidRDefault="00A515DF">
      <w:pPr>
        <w:spacing w:before="80"/>
        <w:rPr>
          <w:sz w:val="24"/>
          <w:szCs w:val="24"/>
        </w:rPr>
      </w:pPr>
    </w:p>
    <w:p w14:paraId="0560F6B8" w14:textId="77777777" w:rsidR="00CB37A0" w:rsidRDefault="00CB37A0">
      <w:pPr>
        <w:spacing w:before="80"/>
        <w:rPr>
          <w:sz w:val="24"/>
          <w:szCs w:val="24"/>
        </w:rPr>
      </w:pPr>
    </w:p>
    <w:p w14:paraId="5D679A01" w14:textId="77777777" w:rsidR="00CB37A0" w:rsidRPr="008353E1" w:rsidRDefault="00CB37A0">
      <w:pPr>
        <w:spacing w:before="80"/>
        <w:rPr>
          <w:sz w:val="24"/>
          <w:szCs w:val="24"/>
        </w:rPr>
      </w:pPr>
    </w:p>
    <w:sectPr w:rsidR="00CB37A0" w:rsidRPr="008353E1" w:rsidSect="007C3F16">
      <w:footerReference w:type="default" r:id="rId8"/>
      <w:pgSz w:w="11906" w:h="16838"/>
      <w:pgMar w:top="900" w:right="1000" w:bottom="90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F2080" w14:textId="77777777" w:rsidR="00333503" w:rsidRDefault="00333503">
      <w:r>
        <w:separator/>
      </w:r>
    </w:p>
  </w:endnote>
  <w:endnote w:type="continuationSeparator" w:id="0">
    <w:p w14:paraId="1D665A8B" w14:textId="77777777" w:rsidR="00333503" w:rsidRDefault="0033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7B4A" w14:textId="1EDAE4CE" w:rsidR="00A515DF" w:rsidRPr="007C3F16" w:rsidRDefault="00272F82" w:rsidP="007C3F16">
    <w:pPr>
      <w:pBdr>
        <w:top w:val="single" w:sz="6" w:space="4" w:color="3A5BA0"/>
      </w:pBdr>
      <w:spacing w:before="80"/>
      <w:jc w:val="center"/>
      <w:rPr>
        <w:i/>
        <w:iCs/>
      </w:rPr>
    </w:pP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Bu form resmi toplantı tutanağıdır. İmzalanmadan geçerli değildir.  </w:t>
    </w:r>
    <w:proofErr w:type="gramStart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>|  Sayfa</w:t>
    </w:r>
    <w:proofErr w:type="gramEnd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: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PAGE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 /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NUMPAGES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E5197" w14:textId="77777777" w:rsidR="00333503" w:rsidRDefault="00333503">
      <w:r>
        <w:separator/>
      </w:r>
    </w:p>
  </w:footnote>
  <w:footnote w:type="continuationSeparator" w:id="0">
    <w:p w14:paraId="2C3CFDB3" w14:textId="77777777" w:rsidR="00333503" w:rsidRDefault="00333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B2E34"/>
    <w:multiLevelType w:val="hybridMultilevel"/>
    <w:tmpl w:val="5ED45EDE"/>
    <w:lvl w:ilvl="0" w:tplc="D19E39B8">
      <w:start w:val="1"/>
      <w:numFmt w:val="bullet"/>
      <w:lvlText w:val="●"/>
      <w:lvlJc w:val="left"/>
      <w:pPr>
        <w:ind w:left="720" w:hanging="360"/>
      </w:pPr>
    </w:lvl>
    <w:lvl w:ilvl="1" w:tplc="9C421A8A">
      <w:start w:val="1"/>
      <w:numFmt w:val="bullet"/>
      <w:lvlText w:val="○"/>
      <w:lvlJc w:val="left"/>
      <w:pPr>
        <w:ind w:left="1440" w:hanging="360"/>
      </w:pPr>
    </w:lvl>
    <w:lvl w:ilvl="2" w:tplc="97842860">
      <w:start w:val="1"/>
      <w:numFmt w:val="bullet"/>
      <w:lvlText w:val="■"/>
      <w:lvlJc w:val="left"/>
      <w:pPr>
        <w:ind w:left="2160" w:hanging="360"/>
      </w:pPr>
    </w:lvl>
    <w:lvl w:ilvl="3" w:tplc="2D602606">
      <w:start w:val="1"/>
      <w:numFmt w:val="bullet"/>
      <w:lvlText w:val="●"/>
      <w:lvlJc w:val="left"/>
      <w:pPr>
        <w:ind w:left="2880" w:hanging="360"/>
      </w:pPr>
    </w:lvl>
    <w:lvl w:ilvl="4" w:tplc="26B0A144">
      <w:start w:val="1"/>
      <w:numFmt w:val="bullet"/>
      <w:lvlText w:val="○"/>
      <w:lvlJc w:val="left"/>
      <w:pPr>
        <w:ind w:left="3600" w:hanging="360"/>
      </w:pPr>
    </w:lvl>
    <w:lvl w:ilvl="5" w:tplc="3766C57C">
      <w:start w:val="1"/>
      <w:numFmt w:val="bullet"/>
      <w:lvlText w:val="■"/>
      <w:lvlJc w:val="left"/>
      <w:pPr>
        <w:ind w:left="4320" w:hanging="360"/>
      </w:pPr>
    </w:lvl>
    <w:lvl w:ilvl="6" w:tplc="E3CEE356">
      <w:start w:val="1"/>
      <w:numFmt w:val="bullet"/>
      <w:lvlText w:val="●"/>
      <w:lvlJc w:val="left"/>
      <w:pPr>
        <w:ind w:left="5040" w:hanging="360"/>
      </w:pPr>
    </w:lvl>
    <w:lvl w:ilvl="7" w:tplc="ED7AF22E">
      <w:start w:val="1"/>
      <w:numFmt w:val="bullet"/>
      <w:lvlText w:val="●"/>
      <w:lvlJc w:val="left"/>
      <w:pPr>
        <w:ind w:left="5760" w:hanging="360"/>
      </w:pPr>
    </w:lvl>
    <w:lvl w:ilvl="8" w:tplc="76728336">
      <w:start w:val="1"/>
      <w:numFmt w:val="bullet"/>
      <w:lvlText w:val="●"/>
      <w:lvlJc w:val="left"/>
      <w:pPr>
        <w:ind w:left="6480" w:hanging="360"/>
      </w:pPr>
    </w:lvl>
  </w:abstractNum>
  <w:num w:numId="1" w16cid:durableId="8820562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DF"/>
    <w:rsid w:val="000C5201"/>
    <w:rsid w:val="001557D5"/>
    <w:rsid w:val="00180CE2"/>
    <w:rsid w:val="00272F82"/>
    <w:rsid w:val="00333503"/>
    <w:rsid w:val="00436A3B"/>
    <w:rsid w:val="00474088"/>
    <w:rsid w:val="00623AA0"/>
    <w:rsid w:val="00630E56"/>
    <w:rsid w:val="00670753"/>
    <w:rsid w:val="00695219"/>
    <w:rsid w:val="00695E4F"/>
    <w:rsid w:val="006F51F9"/>
    <w:rsid w:val="00721AA4"/>
    <w:rsid w:val="007C2B12"/>
    <w:rsid w:val="007C3F16"/>
    <w:rsid w:val="007D7C3E"/>
    <w:rsid w:val="007E3574"/>
    <w:rsid w:val="00802A46"/>
    <w:rsid w:val="008353E1"/>
    <w:rsid w:val="008460FD"/>
    <w:rsid w:val="00851406"/>
    <w:rsid w:val="008D61CA"/>
    <w:rsid w:val="00964B89"/>
    <w:rsid w:val="00985D95"/>
    <w:rsid w:val="00996868"/>
    <w:rsid w:val="00A515DF"/>
    <w:rsid w:val="00AE421D"/>
    <w:rsid w:val="00B00478"/>
    <w:rsid w:val="00BA2180"/>
    <w:rsid w:val="00BC3C7C"/>
    <w:rsid w:val="00C36B87"/>
    <w:rsid w:val="00C44B6C"/>
    <w:rsid w:val="00C614FD"/>
    <w:rsid w:val="00CB37A0"/>
    <w:rsid w:val="00CE3C82"/>
    <w:rsid w:val="00CF34CF"/>
    <w:rsid w:val="00D54AF6"/>
    <w:rsid w:val="00DC65E3"/>
    <w:rsid w:val="00E23B0A"/>
    <w:rsid w:val="00E93692"/>
    <w:rsid w:val="00EC17A1"/>
    <w:rsid w:val="00ED23EF"/>
    <w:rsid w:val="00EE0054"/>
    <w:rsid w:val="00EE028C"/>
    <w:rsid w:val="00F427FD"/>
    <w:rsid w:val="00F63D58"/>
    <w:rsid w:val="00F8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74B8B"/>
  <w15:docId w15:val="{F569BD47-59A5-463F-9E69-88BFAF7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219"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53E1"/>
  </w:style>
  <w:style w:type="paragraph" w:styleId="AltBilgi">
    <w:name w:val="footer"/>
    <w:basedOn w:val="Normal"/>
    <w:link w:val="Al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Resul güleç</cp:lastModifiedBy>
  <cp:revision>2</cp:revision>
  <cp:lastPrinted>2026-06-09T09:22:00Z</cp:lastPrinted>
  <dcterms:created xsi:type="dcterms:W3CDTF">2026-08-20T11:26:00Z</dcterms:created>
  <dcterms:modified xsi:type="dcterms:W3CDTF">2026-08-20T11:26:00Z</dcterms:modified>
</cp:coreProperties>
</file>