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AFB9" w14:textId="78A04025" w:rsidR="00A515DF" w:rsidRPr="008353E1" w:rsidRDefault="007C3F16" w:rsidP="007C3F16">
      <w:pPr>
        <w:spacing w:before="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C9B684" wp14:editId="4E55E597">
            <wp:extent cx="6294755" cy="1498990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755" cy="149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835"/>
        <w:gridCol w:w="1984"/>
        <w:gridCol w:w="2398"/>
      </w:tblGrid>
      <w:tr w:rsidR="007C3F16" w:rsidRPr="008353E1" w14:paraId="10D297C7" w14:textId="77777777" w:rsidTr="007C3F16">
        <w:tc>
          <w:tcPr>
            <w:tcW w:w="2689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761871" w14:textId="3D0FE05F" w:rsidR="007C3F16" w:rsidRPr="008353E1" w:rsidRDefault="00D54AF6" w:rsidP="00AB55C9">
            <w:pPr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1B2A4A"/>
                <w:sz w:val="24"/>
                <w:szCs w:val="24"/>
              </w:rPr>
              <w:t>Doküman</w:t>
            </w:r>
            <w:r w:rsidR="007C3F16"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 xml:space="preserve"> No</w:t>
            </w:r>
            <w:r w:rsidR="007C3F16">
              <w:rPr>
                <w:rFonts w:eastAsia="Arial"/>
                <w:b/>
                <w:bCs/>
                <w:color w:val="1B2A4A"/>
                <w:sz w:val="24"/>
                <w:szCs w:val="24"/>
              </w:rPr>
              <w:t xml:space="preserve"> ve Kodu</w:t>
            </w:r>
          </w:p>
        </w:tc>
        <w:tc>
          <w:tcPr>
            <w:tcW w:w="2835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494489E" w14:textId="006E3AAE" w:rsidR="007C3F16" w:rsidRPr="008353E1" w:rsidRDefault="00623AA0" w:rsidP="00AB5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Y.9.3.D.04</w:t>
            </w:r>
            <w:r w:rsidR="00BC3C7C">
              <w:rPr>
                <w:sz w:val="24"/>
                <w:szCs w:val="24"/>
              </w:rPr>
              <w:t>-İİBF-01</w:t>
            </w:r>
          </w:p>
        </w:tc>
        <w:tc>
          <w:tcPr>
            <w:tcW w:w="1984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7B2BDA0" w14:textId="28A3CA88" w:rsidR="007C3F16" w:rsidRPr="008353E1" w:rsidRDefault="007C3F16" w:rsidP="00AB55C9">
            <w:pPr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1B2A4A"/>
                <w:sz w:val="24"/>
                <w:szCs w:val="24"/>
              </w:rPr>
              <w:t>Yayın</w:t>
            </w: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 xml:space="preserve"> Tarihi</w:t>
            </w:r>
          </w:p>
        </w:tc>
        <w:tc>
          <w:tcPr>
            <w:tcW w:w="2398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F217001" w14:textId="2906A281" w:rsidR="007C3F16" w:rsidRPr="008353E1" w:rsidRDefault="00623AA0" w:rsidP="00AB55C9">
            <w:pPr>
              <w:rPr>
                <w:sz w:val="24"/>
                <w:szCs w:val="24"/>
              </w:rPr>
            </w:pPr>
            <w:r>
              <w:rPr>
                <w:rFonts w:eastAsia="Arial"/>
                <w:color w:val="2C3E6B"/>
                <w:sz w:val="24"/>
                <w:szCs w:val="24"/>
              </w:rPr>
              <w:t xml:space="preserve">  05.01.2022</w:t>
            </w:r>
          </w:p>
        </w:tc>
      </w:tr>
      <w:tr w:rsidR="007C3F16" w:rsidRPr="008353E1" w14:paraId="5D347B89" w14:textId="77777777" w:rsidTr="00591886">
        <w:tc>
          <w:tcPr>
            <w:tcW w:w="2689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A1576B8" w14:textId="686D1193" w:rsidR="007C3F16" w:rsidRPr="007C3F16" w:rsidRDefault="007C3F16" w:rsidP="00AB55C9">
            <w:pPr>
              <w:rPr>
                <w:b/>
                <w:bCs/>
                <w:sz w:val="24"/>
                <w:szCs w:val="24"/>
              </w:rPr>
            </w:pPr>
            <w:r w:rsidRPr="007C3F16">
              <w:rPr>
                <w:b/>
                <w:bCs/>
                <w:sz w:val="24"/>
                <w:szCs w:val="24"/>
              </w:rPr>
              <w:t>Revizyon Tarihi/No</w:t>
            </w:r>
          </w:p>
        </w:tc>
        <w:tc>
          <w:tcPr>
            <w:tcW w:w="7217" w:type="dxa"/>
            <w:gridSpan w:val="3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0EBB2BB" w14:textId="5CC6B306" w:rsidR="007C3F16" w:rsidRPr="008353E1" w:rsidRDefault="00623AA0" w:rsidP="00AB55C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….</w:t>
            </w:r>
            <w:proofErr w:type="gramEnd"/>
            <w:r>
              <w:rPr>
                <w:sz w:val="24"/>
                <w:szCs w:val="24"/>
              </w:rPr>
              <w:t>/00</w:t>
            </w:r>
          </w:p>
        </w:tc>
      </w:tr>
    </w:tbl>
    <w:p w14:paraId="71804297" w14:textId="2C15F779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TOPLANTI BİLGİLERİ</w:t>
      </w:r>
    </w:p>
    <w:p w14:paraId="60879AC2" w14:textId="77777777" w:rsidR="00A515DF" w:rsidRPr="008353E1" w:rsidRDefault="00A515DF">
      <w:pPr>
        <w:spacing w:before="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1"/>
        <w:gridCol w:w="2645"/>
        <w:gridCol w:w="1880"/>
        <w:gridCol w:w="2680"/>
      </w:tblGrid>
      <w:tr w:rsidR="00A515DF" w:rsidRPr="008353E1" w14:paraId="69023181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D48E0B6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No</w:t>
            </w:r>
          </w:p>
        </w:tc>
        <w:tc>
          <w:tcPr>
            <w:tcW w:w="2953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FE196F5" w14:textId="72D461E1" w:rsidR="00A515DF" w:rsidRPr="008353E1" w:rsidRDefault="004A6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C6923FA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Tarihi</w:t>
            </w:r>
          </w:p>
        </w:tc>
        <w:tc>
          <w:tcPr>
            <w:tcW w:w="2953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895E1BF" w14:textId="743BFC14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</w:t>
            </w:r>
            <w:r w:rsidR="00E23B0A">
              <w:rPr>
                <w:rFonts w:eastAsia="Arial"/>
                <w:color w:val="2C3E6B"/>
                <w:sz w:val="24"/>
                <w:szCs w:val="24"/>
              </w:rPr>
              <w:t>15</w:t>
            </w:r>
            <w:r w:rsidR="00BA2180">
              <w:rPr>
                <w:rFonts w:eastAsia="Arial"/>
                <w:color w:val="2C3E6B"/>
                <w:sz w:val="24"/>
                <w:szCs w:val="24"/>
              </w:rPr>
              <w:t xml:space="preserve"> / 06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>/</w:t>
            </w:r>
            <w:r w:rsidR="00BA2180">
              <w:rPr>
                <w:rFonts w:eastAsia="Arial"/>
                <w:color w:val="2C3E6B"/>
                <w:sz w:val="24"/>
                <w:szCs w:val="24"/>
              </w:rPr>
              <w:t>2026</w:t>
            </w:r>
          </w:p>
        </w:tc>
      </w:tr>
      <w:tr w:rsidR="00A515DF" w:rsidRPr="008353E1" w14:paraId="787C4997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43208E5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Saati</w:t>
            </w:r>
          </w:p>
        </w:tc>
        <w:tc>
          <w:tcPr>
            <w:tcW w:w="2953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E8BE34D" w14:textId="39834368" w:rsidR="00A515DF" w:rsidRPr="008353E1" w:rsidRDefault="0018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6C28">
              <w:rPr>
                <w:sz w:val="24"/>
                <w:szCs w:val="24"/>
              </w:rPr>
              <w:t>6</w:t>
            </w:r>
            <w:r w:rsidR="00BA2180">
              <w:rPr>
                <w:sz w:val="24"/>
                <w:szCs w:val="24"/>
              </w:rPr>
              <w:t>:00</w:t>
            </w:r>
          </w:p>
        </w:tc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79BDDF6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Bitiş Saati</w:t>
            </w:r>
          </w:p>
        </w:tc>
        <w:tc>
          <w:tcPr>
            <w:tcW w:w="2953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19EE9CD" w14:textId="3B3A2AC5" w:rsidR="00A515DF" w:rsidRPr="008353E1" w:rsidRDefault="0018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6C28">
              <w:rPr>
                <w:sz w:val="24"/>
                <w:szCs w:val="24"/>
              </w:rPr>
              <w:t>6</w:t>
            </w:r>
            <w:r w:rsidR="00BA2180">
              <w:rPr>
                <w:sz w:val="24"/>
                <w:szCs w:val="24"/>
              </w:rPr>
              <w:t>:30</w:t>
            </w:r>
          </w:p>
        </w:tc>
      </w:tr>
      <w:tr w:rsidR="00C614FD" w:rsidRPr="008353E1" w14:paraId="013CE847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11C2808" w14:textId="24DF24E5" w:rsidR="00C614FD" w:rsidRPr="008353E1" w:rsidRDefault="00C614FD">
            <w:pPr>
              <w:rPr>
                <w:rFonts w:eastAsia="Arial"/>
                <w:b/>
                <w:bCs/>
                <w:color w:val="1B2A4A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1B2A4A"/>
                <w:sz w:val="24"/>
                <w:szCs w:val="24"/>
              </w:rPr>
              <w:t>Birim/Kurul/Komisyon</w:t>
            </w:r>
          </w:p>
        </w:tc>
        <w:tc>
          <w:tcPr>
            <w:tcW w:w="7906" w:type="dxa"/>
            <w:gridSpan w:val="3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0387713" w14:textId="30C7903F" w:rsidR="00C614FD" w:rsidRPr="008353E1" w:rsidRDefault="00E2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</w:t>
            </w:r>
            <w:r w:rsidR="00BA2180">
              <w:rPr>
                <w:sz w:val="24"/>
                <w:szCs w:val="24"/>
              </w:rPr>
              <w:t xml:space="preserve"> Yönetimi Bölümü/Eğitim-Öğretim Komisyonu</w:t>
            </w:r>
          </w:p>
        </w:tc>
      </w:tr>
      <w:tr w:rsidR="00A515DF" w:rsidRPr="008353E1" w14:paraId="25C68B67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3202A41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Yeri</w:t>
            </w:r>
          </w:p>
        </w:tc>
        <w:tc>
          <w:tcPr>
            <w:tcW w:w="7906" w:type="dxa"/>
            <w:gridSpan w:val="3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01D7F5" w14:textId="71EB5D25" w:rsidR="00A515DF" w:rsidRPr="008353E1" w:rsidRDefault="00964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Komisyon</w:t>
            </w:r>
            <w:r w:rsidR="00BA2180">
              <w:rPr>
                <w:sz w:val="24"/>
                <w:szCs w:val="24"/>
              </w:rPr>
              <w:t xml:space="preserve"> Başkanı Odası</w:t>
            </w:r>
          </w:p>
        </w:tc>
      </w:tr>
      <w:tr w:rsidR="00A515DF" w:rsidRPr="008353E1" w14:paraId="7843AF05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DEA723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Konusu</w:t>
            </w:r>
          </w:p>
        </w:tc>
        <w:tc>
          <w:tcPr>
            <w:tcW w:w="7906" w:type="dxa"/>
            <w:gridSpan w:val="3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BED6D0" w14:textId="3337E043" w:rsidR="00A515DF" w:rsidRPr="008353E1" w:rsidRDefault="004A6C28">
            <w:pPr>
              <w:rPr>
                <w:sz w:val="24"/>
                <w:szCs w:val="24"/>
              </w:rPr>
            </w:pPr>
            <w:r w:rsidRPr="004A6C28">
              <w:rPr>
                <w:sz w:val="24"/>
                <w:szCs w:val="24"/>
              </w:rPr>
              <w:t>Ders Dağılımlarının Görüşülmesi</w:t>
            </w:r>
          </w:p>
        </w:tc>
      </w:tr>
      <w:tr w:rsidR="00A515DF" w:rsidRPr="008353E1" w14:paraId="00FE0D34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79E3B44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Türü</w:t>
            </w:r>
          </w:p>
        </w:tc>
        <w:tc>
          <w:tcPr>
            <w:tcW w:w="7906" w:type="dxa"/>
            <w:gridSpan w:val="3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C5481A2" w14:textId="245E71E9" w:rsidR="00A515DF" w:rsidRPr="008353E1" w:rsidRDefault="00CF34CF" w:rsidP="00695219">
            <w:pPr>
              <w:rPr>
                <w:sz w:val="24"/>
                <w:szCs w:val="24"/>
              </w:rPr>
            </w:pPr>
            <w:proofErr w:type="gramStart"/>
            <w:r w:rsidRPr="008353E1">
              <w:rPr>
                <w:rFonts w:ascii="Segoe UI Symbol" w:eastAsia="Arial" w:hAnsi="Segoe UI Symbol" w:cs="Segoe UI Symbol"/>
                <w:color w:val="2C3E6B"/>
                <w:sz w:val="24"/>
                <w:szCs w:val="24"/>
              </w:rPr>
              <w:t>☐</w:t>
            </w:r>
            <w:r>
              <w:rPr>
                <w:rFonts w:eastAsia="Arial"/>
                <w:color w:val="2C3E6B"/>
                <w:sz w:val="24"/>
                <w:szCs w:val="24"/>
              </w:rPr>
              <w:t xml:space="preserve">  Bölüm</w:t>
            </w:r>
            <w:proofErr w:type="gramEnd"/>
            <w:r>
              <w:rPr>
                <w:rFonts w:eastAsia="Arial"/>
                <w:color w:val="2C3E6B"/>
                <w:sz w:val="24"/>
                <w:szCs w:val="24"/>
              </w:rPr>
              <w:t xml:space="preserve"> Kurulu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   </w:t>
            </w:r>
            <w:proofErr w:type="gramStart"/>
            <w:r w:rsidRPr="008353E1">
              <w:rPr>
                <w:rFonts w:ascii="Segoe UI Symbol" w:eastAsia="Arial" w:hAnsi="Segoe UI Symbol" w:cs="Segoe UI Symbol"/>
                <w:color w:val="2C3E6B"/>
                <w:sz w:val="24"/>
                <w:szCs w:val="24"/>
              </w:rPr>
              <w:t>☐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 </w:t>
            </w:r>
            <w:r>
              <w:rPr>
                <w:rFonts w:eastAsia="Arial"/>
                <w:color w:val="2C3E6B"/>
                <w:sz w:val="24"/>
                <w:szCs w:val="24"/>
              </w:rPr>
              <w:t>Anabilim</w:t>
            </w:r>
            <w:proofErr w:type="gramEnd"/>
            <w:r>
              <w:rPr>
                <w:rFonts w:eastAsia="Arial"/>
                <w:color w:val="2C3E6B"/>
                <w:sz w:val="24"/>
                <w:szCs w:val="24"/>
              </w:rPr>
              <w:t xml:space="preserve"> Dalı Kurulu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    </w:t>
            </w:r>
            <w:r w:rsidRPr="004A6C28">
              <w:rPr>
                <w:rFonts w:ascii="Segoe UI Symbol" w:eastAsia="Arial" w:hAnsi="Segoe UI Symbol" w:cs="Segoe UI Symbol"/>
                <w:color w:val="2C3E6B"/>
                <w:sz w:val="24"/>
                <w:szCs w:val="24"/>
                <w:highlight w:val="darkRed"/>
              </w:rPr>
              <w:t>☐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</w:t>
            </w:r>
            <w:r>
              <w:rPr>
                <w:rFonts w:eastAsia="Arial"/>
                <w:color w:val="2C3E6B"/>
                <w:sz w:val="24"/>
                <w:szCs w:val="24"/>
              </w:rPr>
              <w:t xml:space="preserve">Komisyon Toplantısı  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   </w:t>
            </w:r>
            <w:proofErr w:type="gramStart"/>
            <w:r w:rsidRPr="008353E1">
              <w:rPr>
                <w:rFonts w:ascii="Segoe UI Symbol" w:eastAsia="Arial" w:hAnsi="Segoe UI Symbol" w:cs="Segoe UI Symbol"/>
                <w:color w:val="2C3E6B"/>
                <w:sz w:val="24"/>
                <w:szCs w:val="24"/>
              </w:rPr>
              <w:t>☐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 Karar</w:t>
            </w:r>
            <w:proofErr w:type="gramEnd"/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Toplantısı    </w:t>
            </w:r>
            <w:proofErr w:type="gramStart"/>
            <w:r w:rsidRPr="008353E1">
              <w:rPr>
                <w:rFonts w:ascii="Segoe UI Symbol" w:eastAsia="Arial" w:hAnsi="Segoe UI Symbol" w:cs="Segoe UI Symbol"/>
                <w:color w:val="2C3E6B"/>
                <w:sz w:val="24"/>
                <w:szCs w:val="24"/>
              </w:rPr>
              <w:t>☐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 Diğer</w:t>
            </w:r>
            <w:proofErr w:type="gramEnd"/>
            <w:r w:rsidRPr="008353E1">
              <w:rPr>
                <w:rFonts w:eastAsia="Arial"/>
                <w:color w:val="2C3E6B"/>
                <w:sz w:val="24"/>
                <w:szCs w:val="24"/>
              </w:rPr>
              <w:t>: _______________</w:t>
            </w:r>
          </w:p>
        </w:tc>
      </w:tr>
    </w:tbl>
    <w:p w14:paraId="2D4D465A" w14:textId="77777777" w:rsidR="00A515DF" w:rsidRPr="008353E1" w:rsidRDefault="00A515DF">
      <w:pPr>
        <w:spacing w:before="160"/>
        <w:rPr>
          <w:sz w:val="24"/>
          <w:szCs w:val="24"/>
        </w:rPr>
      </w:pPr>
    </w:p>
    <w:p w14:paraId="0890C8F6" w14:textId="77777777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KATILIMCILAR</w:t>
      </w:r>
    </w:p>
    <w:p w14:paraId="357A3150" w14:textId="77777777" w:rsidR="00A515DF" w:rsidRPr="008353E1" w:rsidRDefault="00A515DF">
      <w:pPr>
        <w:spacing w:before="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2288"/>
        <w:gridCol w:w="2969"/>
        <w:gridCol w:w="2568"/>
        <w:gridCol w:w="1487"/>
      </w:tblGrid>
      <w:tr w:rsidR="00F87685" w:rsidRPr="008353E1" w14:paraId="06343A36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BC2A524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No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46146B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 xml:space="preserve">Ad </w:t>
            </w:r>
            <w:proofErr w:type="spellStart"/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C8A2B81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Görev / Birim</w:t>
            </w: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BB3DD83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E-posta</w:t>
            </w: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E45C8C6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İmza</w:t>
            </w:r>
          </w:p>
        </w:tc>
      </w:tr>
      <w:tr w:rsidR="00F87685" w:rsidRPr="008353E1" w14:paraId="074F6D09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A9DAD9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3D7745" w14:textId="35ED9AB0" w:rsidR="00A515DF" w:rsidRPr="008353E1" w:rsidRDefault="00BA2180" w:rsidP="00E2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  <w:r w:rsidR="00E23B0A">
              <w:rPr>
                <w:sz w:val="24"/>
                <w:szCs w:val="24"/>
              </w:rPr>
              <w:t xml:space="preserve"> Öğr. Üyesi Resul GÜLEÇ</w:t>
            </w: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1573FF" w14:textId="3BF3F88C" w:rsidR="00A515DF" w:rsidRPr="008353E1" w:rsidRDefault="00BA2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Başkan</w:t>
            </w: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0FE6FD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1D3A3A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F87685" w:rsidRPr="008353E1" w14:paraId="0A580861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169AF6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74374AF" w14:textId="03A50D8F" w:rsidR="00A515DF" w:rsidRPr="008353E1" w:rsidRDefault="00E23B0A" w:rsidP="00E23B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Doç.Dr</w:t>
            </w:r>
            <w:proofErr w:type="spellEnd"/>
            <w:r>
              <w:rPr>
                <w:sz w:val="24"/>
                <w:szCs w:val="24"/>
              </w:rPr>
              <w:t>. Murat EREN</w:t>
            </w: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E02296" w14:textId="7AA71165" w:rsidR="00A515DF" w:rsidRPr="008353E1" w:rsidRDefault="00BA2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E9B9321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68537F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F87685" w:rsidRPr="008353E1" w14:paraId="423F57A0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463186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5E6DC0A" w14:textId="666446D4" w:rsidR="00A515DF" w:rsidRPr="008353E1" w:rsidRDefault="00E23B0A" w:rsidP="00E23B0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Doç.Dr.Tekin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SANCAR</w:t>
            </w: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49436EF" w14:textId="6D412C03" w:rsidR="00A515DF" w:rsidRPr="008353E1" w:rsidRDefault="00BA2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50C5DB8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6742F17" w14:textId="4883D180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F87685" w:rsidRPr="008353E1" w14:paraId="5F262487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117FE7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1646E2D" w14:textId="782F73BC" w:rsidR="00A515DF" w:rsidRPr="008353E1" w:rsidRDefault="00E2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Özlem ÖZGAN</w:t>
            </w: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4E38319" w14:textId="1D7F217A" w:rsidR="00A515DF" w:rsidRPr="008353E1" w:rsidRDefault="00E2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7292C40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19368BF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F87685" w:rsidRPr="008353E1" w14:paraId="02A50BD5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543146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5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9F3294B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083D413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C6BAEB8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A1AD688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F87685" w:rsidRPr="008353E1" w14:paraId="5ACBE3F4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C3977D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97573A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FA1B1E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7EF3FF0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74C58F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F87685" w:rsidRPr="008353E1" w14:paraId="542E74BF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F4DBC9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7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EA0872E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F6EF5C1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D6EBAC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61BD104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F87685" w:rsidRPr="008353E1" w14:paraId="1EAF49BD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41AB9D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8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36172EA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823C6C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B54C4AA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0987E6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</w:tbl>
    <w:p w14:paraId="45ACA091" w14:textId="5055B06A" w:rsidR="00A515DF" w:rsidRDefault="00A515DF">
      <w:pPr>
        <w:spacing w:before="160"/>
        <w:rPr>
          <w:sz w:val="24"/>
          <w:szCs w:val="24"/>
        </w:rPr>
      </w:pPr>
    </w:p>
    <w:p w14:paraId="025DB531" w14:textId="5FFCD4BE" w:rsidR="007C3F16" w:rsidRDefault="007C3F16">
      <w:pPr>
        <w:spacing w:before="160"/>
        <w:rPr>
          <w:sz w:val="24"/>
          <w:szCs w:val="24"/>
        </w:rPr>
      </w:pPr>
    </w:p>
    <w:p w14:paraId="017A62DC" w14:textId="4F2F3044" w:rsidR="007C3F16" w:rsidRDefault="007C3F16">
      <w:pPr>
        <w:spacing w:before="160"/>
        <w:rPr>
          <w:sz w:val="24"/>
          <w:szCs w:val="24"/>
        </w:rPr>
      </w:pPr>
    </w:p>
    <w:p w14:paraId="605B9032" w14:textId="33B7BE42" w:rsidR="007C3F16" w:rsidRDefault="007C3F16">
      <w:pPr>
        <w:spacing w:before="160"/>
        <w:rPr>
          <w:sz w:val="24"/>
          <w:szCs w:val="24"/>
        </w:rPr>
      </w:pPr>
    </w:p>
    <w:p w14:paraId="2B0AB9A0" w14:textId="77777777" w:rsidR="007C3F16" w:rsidRPr="008353E1" w:rsidRDefault="007C3F16">
      <w:pPr>
        <w:spacing w:before="160"/>
        <w:rPr>
          <w:sz w:val="24"/>
          <w:szCs w:val="24"/>
        </w:rPr>
      </w:pPr>
    </w:p>
    <w:p w14:paraId="0A98AA67" w14:textId="77777777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GÜNDEM MADDELERİ</w:t>
      </w:r>
    </w:p>
    <w:p w14:paraId="1DCDEF16" w14:textId="77777777" w:rsidR="00A515DF" w:rsidRPr="008353E1" w:rsidRDefault="00A515DF">
      <w:pPr>
        <w:spacing w:before="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306"/>
      </w:tblGrid>
      <w:tr w:rsidR="00A515DF" w:rsidRPr="008353E1" w14:paraId="6B4F37A6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059E547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No</w:t>
            </w:r>
          </w:p>
        </w:tc>
        <w:tc>
          <w:tcPr>
            <w:tcW w:w="93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3BD96CF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Gündem Maddesi</w:t>
            </w:r>
          </w:p>
        </w:tc>
      </w:tr>
      <w:tr w:rsidR="00A515DF" w:rsidRPr="008353E1" w14:paraId="4226101E" w14:textId="77777777" w:rsidTr="00E23B0A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C5D3E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16C934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1</w:t>
            </w:r>
          </w:p>
        </w:tc>
        <w:tc>
          <w:tcPr>
            <w:tcW w:w="93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31C381" w14:textId="4800E8D6" w:rsidR="00A515DF" w:rsidRPr="008353E1" w:rsidRDefault="004A6C28">
            <w:pPr>
              <w:rPr>
                <w:sz w:val="24"/>
                <w:szCs w:val="24"/>
              </w:rPr>
            </w:pPr>
            <w:r w:rsidRPr="004A6C28">
              <w:rPr>
                <w:sz w:val="24"/>
                <w:szCs w:val="24"/>
              </w:rPr>
              <w:t xml:space="preserve">2026-2027 Yılı Güz Dönemi </w:t>
            </w:r>
            <w:r>
              <w:rPr>
                <w:sz w:val="24"/>
                <w:szCs w:val="24"/>
              </w:rPr>
              <w:t>Sağlık Yönetimi</w:t>
            </w:r>
            <w:r w:rsidRPr="004A6C28">
              <w:rPr>
                <w:sz w:val="24"/>
                <w:szCs w:val="24"/>
              </w:rPr>
              <w:t xml:space="preserve"> bölümü ders dağılımlarının görüşülmesi</w:t>
            </w:r>
          </w:p>
        </w:tc>
      </w:tr>
    </w:tbl>
    <w:p w14:paraId="67E70E38" w14:textId="77777777" w:rsidR="00A515DF" w:rsidRPr="008353E1" w:rsidRDefault="00A515DF">
      <w:pPr>
        <w:spacing w:before="160"/>
        <w:rPr>
          <w:sz w:val="24"/>
          <w:szCs w:val="24"/>
        </w:rPr>
      </w:pPr>
    </w:p>
    <w:p w14:paraId="2619759A" w14:textId="77777777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GÖRÜŞMELER VE ALINAN KARARLAR</w:t>
      </w:r>
    </w:p>
    <w:p w14:paraId="39C16711" w14:textId="77777777" w:rsidR="00A515DF" w:rsidRPr="008353E1" w:rsidRDefault="00A515DF">
      <w:pPr>
        <w:spacing w:before="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736"/>
        <w:gridCol w:w="1496"/>
        <w:gridCol w:w="1074"/>
      </w:tblGrid>
      <w:tr w:rsidR="00A515DF" w:rsidRPr="008353E1" w14:paraId="174435BA" w14:textId="77777777" w:rsidTr="00E23B0A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B9BD403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No</w:t>
            </w:r>
          </w:p>
        </w:tc>
        <w:tc>
          <w:tcPr>
            <w:tcW w:w="673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42152F4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Karar / Görüşme Özeti</w:t>
            </w:r>
          </w:p>
        </w:tc>
        <w:tc>
          <w:tcPr>
            <w:tcW w:w="149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D7828A3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Sorumlu</w:t>
            </w:r>
          </w:p>
        </w:tc>
        <w:tc>
          <w:tcPr>
            <w:tcW w:w="1074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5BBF8CB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Termin</w:t>
            </w:r>
          </w:p>
        </w:tc>
      </w:tr>
      <w:tr w:rsidR="00A515DF" w:rsidRPr="008353E1" w14:paraId="5D58B9B9" w14:textId="77777777" w:rsidTr="00E23B0A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CDD9F7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1</w:t>
            </w:r>
          </w:p>
        </w:tc>
        <w:tc>
          <w:tcPr>
            <w:tcW w:w="673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2FB7D1" w14:textId="77777777" w:rsidR="00A515DF" w:rsidRPr="008353E1" w:rsidRDefault="00A515DF">
            <w:pPr>
              <w:rPr>
                <w:sz w:val="24"/>
                <w:szCs w:val="24"/>
              </w:rPr>
            </w:pPr>
          </w:p>
          <w:p w14:paraId="01F54B06" w14:textId="1D61A76F" w:rsidR="00A515DF" w:rsidRDefault="004A6C28">
            <w:pPr>
              <w:spacing w:before="60"/>
              <w:rPr>
                <w:sz w:val="24"/>
                <w:szCs w:val="24"/>
              </w:rPr>
            </w:pPr>
            <w:r w:rsidRPr="004A6C28">
              <w:rPr>
                <w:sz w:val="24"/>
                <w:szCs w:val="24"/>
              </w:rPr>
              <w:t xml:space="preserve">Eğitim-Öğretim Komisyonunun </w:t>
            </w:r>
            <w:r>
              <w:rPr>
                <w:sz w:val="24"/>
                <w:szCs w:val="24"/>
              </w:rPr>
              <w:t>sağlık yönetimi bölümü 2026-2027 güz dönemim</w:t>
            </w:r>
            <w:r w:rsidRPr="004A6C28">
              <w:rPr>
                <w:sz w:val="24"/>
                <w:szCs w:val="24"/>
              </w:rPr>
              <w:t xml:space="preserve"> zorunlu ve seçmeli derslerin öğretim elemanlarına dağılımı görüşülmüştür.</w:t>
            </w:r>
          </w:p>
          <w:p w14:paraId="03AB93A9" w14:textId="2A297B76" w:rsidR="004A6C28" w:rsidRPr="008353E1" w:rsidRDefault="004A6C28">
            <w:pPr>
              <w:spacing w:before="60"/>
              <w:rPr>
                <w:sz w:val="24"/>
                <w:szCs w:val="24"/>
              </w:rPr>
            </w:pPr>
            <w:r w:rsidRPr="004A6C28">
              <w:rPr>
                <w:sz w:val="24"/>
                <w:szCs w:val="24"/>
              </w:rPr>
              <w:t xml:space="preserve">Yapılan görüşme sonucunda; </w:t>
            </w:r>
            <w:r w:rsidR="000647DC">
              <w:rPr>
                <w:sz w:val="24"/>
                <w:szCs w:val="24"/>
              </w:rPr>
              <w:t xml:space="preserve">2026-2027 </w:t>
            </w:r>
            <w:r w:rsidRPr="004A6C28">
              <w:rPr>
                <w:sz w:val="24"/>
                <w:szCs w:val="24"/>
              </w:rPr>
              <w:t xml:space="preserve">Güz Dönemi ders dağılım çizelgesi öğretim üyelerinin uzmanlık alanları, ders yükü dengesi ve müfredat gereklilikleri gözetilerek hazırlanmış olup bu çizelgenin bölüm başkanlığına öneri olarak </w:t>
            </w:r>
            <w:r w:rsidR="00BA2611">
              <w:rPr>
                <w:sz w:val="24"/>
                <w:szCs w:val="24"/>
              </w:rPr>
              <w:t xml:space="preserve">Ek1 de </w:t>
            </w:r>
            <w:r w:rsidRPr="004A6C28">
              <w:rPr>
                <w:sz w:val="24"/>
                <w:szCs w:val="24"/>
              </w:rPr>
              <w:t>sunulmasına karar verilmiştir.</w:t>
            </w:r>
          </w:p>
        </w:tc>
        <w:tc>
          <w:tcPr>
            <w:tcW w:w="149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84C7FDA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9D1B6A5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</w:tbl>
    <w:p w14:paraId="78B37403" w14:textId="77777777" w:rsidR="00A515DF" w:rsidRPr="008353E1" w:rsidRDefault="00A515DF">
      <w:pPr>
        <w:spacing w:before="160"/>
        <w:rPr>
          <w:sz w:val="24"/>
          <w:szCs w:val="24"/>
        </w:rPr>
      </w:pPr>
    </w:p>
    <w:p w14:paraId="2C6057D8" w14:textId="77777777" w:rsidR="007C3F16" w:rsidRPr="008353E1" w:rsidRDefault="007C3F16">
      <w:pPr>
        <w:spacing w:before="200"/>
        <w:rPr>
          <w:sz w:val="24"/>
          <w:szCs w:val="24"/>
        </w:rPr>
      </w:pPr>
    </w:p>
    <w:p w14:paraId="4B2B0225" w14:textId="77777777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ONAY VE İMZA</w:t>
      </w:r>
    </w:p>
    <w:p w14:paraId="4BFE2D5E" w14:textId="77777777" w:rsidR="00A515DF" w:rsidRPr="008353E1" w:rsidRDefault="00A515DF">
      <w:pPr>
        <w:spacing w:before="8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3302"/>
        <w:gridCol w:w="3302"/>
      </w:tblGrid>
      <w:tr w:rsidR="00A515DF" w:rsidRPr="008353E1" w14:paraId="5CF62A60" w14:textId="77777777"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F4683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Başkanı</w:t>
            </w:r>
          </w:p>
          <w:p w14:paraId="57E107D9" w14:textId="77777777" w:rsidR="00A515DF" w:rsidRPr="008353E1" w:rsidRDefault="00A515DF">
            <w:pPr>
              <w:spacing w:before="120"/>
              <w:rPr>
                <w:sz w:val="24"/>
                <w:szCs w:val="24"/>
              </w:rPr>
            </w:pPr>
          </w:p>
          <w:p w14:paraId="1CE04A36" w14:textId="77777777" w:rsidR="00E23B0A" w:rsidRDefault="00E23B0A">
            <w:pPr>
              <w:spacing w:before="60"/>
              <w:jc w:val="center"/>
              <w:rPr>
                <w:sz w:val="24"/>
                <w:szCs w:val="24"/>
              </w:rPr>
            </w:pPr>
          </w:p>
          <w:p w14:paraId="599B0A6D" w14:textId="77777777" w:rsidR="00E23B0A" w:rsidRDefault="00E23B0A">
            <w:pPr>
              <w:spacing w:before="60"/>
              <w:jc w:val="center"/>
              <w:rPr>
                <w:sz w:val="24"/>
                <w:szCs w:val="24"/>
              </w:rPr>
            </w:pPr>
          </w:p>
          <w:p w14:paraId="1482D9B9" w14:textId="2508B1D5" w:rsidR="00A515DF" w:rsidRPr="008353E1" w:rsidRDefault="00E23B0A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Resul GÜLEÇ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756F6" w14:textId="77777777" w:rsidR="00695219" w:rsidRPr="008353E1" w:rsidRDefault="00695219" w:rsidP="00695219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Üye / Onaylayan</w:t>
            </w:r>
          </w:p>
          <w:p w14:paraId="18000385" w14:textId="77777777" w:rsidR="00A515DF" w:rsidRPr="008353E1" w:rsidRDefault="00A515DF">
            <w:pPr>
              <w:spacing w:before="120"/>
              <w:rPr>
                <w:sz w:val="24"/>
                <w:szCs w:val="24"/>
              </w:rPr>
            </w:pPr>
          </w:p>
          <w:p w14:paraId="33990F81" w14:textId="69848A59" w:rsidR="00E23B0A" w:rsidRPr="008353E1" w:rsidRDefault="00E23B0A" w:rsidP="00E23B0A">
            <w:pPr>
              <w:pBdr>
                <w:bottom w:val="single" w:sz="6" w:space="2" w:color="3A5BA0"/>
              </w:pBdr>
              <w:spacing w:before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67EDF558" w14:textId="4955C1F4" w:rsidR="00A515DF" w:rsidRPr="008353E1" w:rsidRDefault="00E23B0A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</w:t>
            </w:r>
            <w:r w:rsidR="004A6C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Dr.</w:t>
            </w:r>
            <w:r w:rsidR="004A6C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Murat EREN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1825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Üye / Onaylayan</w:t>
            </w:r>
          </w:p>
          <w:p w14:paraId="65AD21D9" w14:textId="77777777" w:rsidR="00A515DF" w:rsidRPr="008353E1" w:rsidRDefault="00A515DF">
            <w:pPr>
              <w:spacing w:before="120"/>
              <w:rPr>
                <w:sz w:val="24"/>
                <w:szCs w:val="24"/>
              </w:rPr>
            </w:pPr>
          </w:p>
          <w:p w14:paraId="3DF87CF1" w14:textId="77777777" w:rsidR="00A515DF" w:rsidRPr="008353E1" w:rsidRDefault="00A515DF">
            <w:pPr>
              <w:pBdr>
                <w:bottom w:val="single" w:sz="6" w:space="2" w:color="3A5BA0"/>
              </w:pBdr>
              <w:spacing w:before="400"/>
              <w:jc w:val="center"/>
              <w:rPr>
                <w:sz w:val="24"/>
                <w:szCs w:val="24"/>
              </w:rPr>
            </w:pPr>
          </w:p>
          <w:p w14:paraId="00DDEDBD" w14:textId="795E11E5" w:rsidR="00A515DF" w:rsidRPr="008353E1" w:rsidRDefault="00E23B0A">
            <w:pPr>
              <w:spacing w:before="60"/>
              <w:jc w:val="center"/>
              <w:rPr>
                <w:sz w:val="24"/>
                <w:szCs w:val="24"/>
              </w:rPr>
            </w:pPr>
            <w:r w:rsidRPr="00E23B0A">
              <w:rPr>
                <w:rFonts w:eastAsia="Arial"/>
                <w:sz w:val="24"/>
                <w:szCs w:val="24"/>
              </w:rPr>
              <w:t>Doç. Dr. Tekin SANCAR</w:t>
            </w:r>
          </w:p>
        </w:tc>
      </w:tr>
    </w:tbl>
    <w:p w14:paraId="6AC47FFD" w14:textId="77777777" w:rsidR="00A515DF" w:rsidRPr="008353E1" w:rsidRDefault="00A515DF">
      <w:pPr>
        <w:spacing w:before="1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3"/>
        <w:gridCol w:w="4953"/>
      </w:tblGrid>
      <w:tr w:rsidR="00695219" w:rsidRPr="008353E1" w14:paraId="2687C742" w14:textId="77777777" w:rsidTr="00F552FB"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EED6C" w14:textId="77777777" w:rsidR="00695219" w:rsidRPr="008353E1" w:rsidRDefault="00695219" w:rsidP="00F552FB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Üye / Onaylayan</w:t>
            </w:r>
          </w:p>
          <w:p w14:paraId="2D96F9EA" w14:textId="77777777" w:rsidR="00695219" w:rsidRPr="008353E1" w:rsidRDefault="00695219" w:rsidP="00F552FB">
            <w:pPr>
              <w:spacing w:before="120"/>
              <w:rPr>
                <w:sz w:val="24"/>
                <w:szCs w:val="24"/>
              </w:rPr>
            </w:pPr>
          </w:p>
          <w:p w14:paraId="13FE49E5" w14:textId="77777777" w:rsidR="00695219" w:rsidRPr="008353E1" w:rsidRDefault="00695219" w:rsidP="00F552FB">
            <w:pPr>
              <w:pBdr>
                <w:bottom w:val="single" w:sz="6" w:space="2" w:color="3A5BA0"/>
              </w:pBdr>
              <w:spacing w:before="400"/>
              <w:jc w:val="center"/>
              <w:rPr>
                <w:sz w:val="24"/>
                <w:szCs w:val="24"/>
              </w:rPr>
            </w:pPr>
          </w:p>
          <w:p w14:paraId="1D659F66" w14:textId="3C532729" w:rsidR="00695219" w:rsidRPr="008353E1" w:rsidRDefault="00E23B0A" w:rsidP="00F552FB">
            <w:pPr>
              <w:spacing w:before="60"/>
              <w:jc w:val="center"/>
              <w:rPr>
                <w:sz w:val="24"/>
                <w:szCs w:val="24"/>
              </w:rPr>
            </w:pPr>
            <w:r w:rsidRPr="00E23B0A">
              <w:rPr>
                <w:rFonts w:eastAsia="Arial"/>
                <w:sz w:val="24"/>
                <w:szCs w:val="24"/>
              </w:rPr>
              <w:t>Arş. Gör. Özlem ÖZGAN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0D149" w14:textId="77777777" w:rsidR="00695219" w:rsidRPr="008353E1" w:rsidRDefault="00695219" w:rsidP="00F552FB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Üye / Onaylayan</w:t>
            </w:r>
          </w:p>
          <w:p w14:paraId="5A89D76D" w14:textId="77777777" w:rsidR="00695219" w:rsidRPr="008353E1" w:rsidRDefault="00695219" w:rsidP="00F552FB">
            <w:pPr>
              <w:spacing w:before="120"/>
              <w:rPr>
                <w:sz w:val="24"/>
                <w:szCs w:val="24"/>
              </w:rPr>
            </w:pPr>
          </w:p>
          <w:p w14:paraId="751A5EBD" w14:textId="77777777" w:rsidR="00695219" w:rsidRPr="008353E1" w:rsidRDefault="00695219" w:rsidP="00F552FB">
            <w:pPr>
              <w:pBdr>
                <w:bottom w:val="single" w:sz="6" w:space="2" w:color="3A5BA0"/>
              </w:pBdr>
              <w:spacing w:before="400"/>
              <w:jc w:val="center"/>
              <w:rPr>
                <w:sz w:val="24"/>
                <w:szCs w:val="24"/>
              </w:rPr>
            </w:pPr>
          </w:p>
          <w:p w14:paraId="0FB17951" w14:textId="77777777" w:rsidR="00695219" w:rsidRPr="008353E1" w:rsidRDefault="00695219" w:rsidP="00F552FB">
            <w:pPr>
              <w:spacing w:before="60"/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888888"/>
                <w:sz w:val="24"/>
                <w:szCs w:val="24"/>
              </w:rPr>
              <w:t xml:space="preserve">Ad </w:t>
            </w:r>
            <w:proofErr w:type="spellStart"/>
            <w:r w:rsidRPr="008353E1">
              <w:rPr>
                <w:rFonts w:eastAsia="Arial"/>
                <w:color w:val="888888"/>
                <w:sz w:val="24"/>
                <w:szCs w:val="24"/>
              </w:rPr>
              <w:t>Soyad</w:t>
            </w:r>
            <w:proofErr w:type="spellEnd"/>
            <w:r w:rsidRPr="008353E1">
              <w:rPr>
                <w:rFonts w:eastAsia="Arial"/>
                <w:color w:val="888888"/>
                <w:sz w:val="24"/>
                <w:szCs w:val="24"/>
              </w:rPr>
              <w:t xml:space="preserve"> / İmza</w:t>
            </w:r>
          </w:p>
        </w:tc>
      </w:tr>
    </w:tbl>
    <w:p w14:paraId="41F3F69C" w14:textId="77777777" w:rsidR="00695219" w:rsidRDefault="00695219" w:rsidP="00695219">
      <w:pPr>
        <w:pBdr>
          <w:bottom w:val="single" w:sz="8" w:space="4" w:color="3A5BA0"/>
        </w:pBdr>
        <w:spacing w:before="240" w:after="60"/>
        <w:jc w:val="both"/>
        <w:rPr>
          <w:rFonts w:eastAsia="Arial"/>
          <w:b/>
          <w:bCs/>
          <w:color w:val="1B2A4A"/>
          <w:sz w:val="24"/>
          <w:szCs w:val="24"/>
        </w:rPr>
      </w:pPr>
    </w:p>
    <w:p w14:paraId="362D5D4C" w14:textId="77777777" w:rsidR="00A515DF" w:rsidRDefault="00A515DF">
      <w:pPr>
        <w:spacing w:before="80"/>
        <w:rPr>
          <w:sz w:val="24"/>
          <w:szCs w:val="24"/>
        </w:rPr>
      </w:pPr>
    </w:p>
    <w:p w14:paraId="0560F6B8" w14:textId="77777777" w:rsidR="00CB37A0" w:rsidRDefault="00CB37A0">
      <w:pPr>
        <w:spacing w:before="80"/>
        <w:rPr>
          <w:sz w:val="24"/>
          <w:szCs w:val="24"/>
        </w:rPr>
      </w:pPr>
    </w:p>
    <w:p w14:paraId="5D679A01" w14:textId="77777777" w:rsidR="00CB37A0" w:rsidRPr="008353E1" w:rsidRDefault="00CB37A0">
      <w:pPr>
        <w:spacing w:before="80"/>
        <w:rPr>
          <w:sz w:val="24"/>
          <w:szCs w:val="24"/>
        </w:rPr>
      </w:pPr>
    </w:p>
    <w:sectPr w:rsidR="00CB37A0" w:rsidRPr="008353E1" w:rsidSect="007C3F16">
      <w:footerReference w:type="default" r:id="rId8"/>
      <w:pgSz w:w="11906" w:h="16838"/>
      <w:pgMar w:top="900" w:right="1000" w:bottom="90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6C30" w14:textId="77777777" w:rsidR="004A73AD" w:rsidRDefault="004A73AD">
      <w:r>
        <w:separator/>
      </w:r>
    </w:p>
  </w:endnote>
  <w:endnote w:type="continuationSeparator" w:id="0">
    <w:p w14:paraId="08D3FF1E" w14:textId="77777777" w:rsidR="004A73AD" w:rsidRDefault="004A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7B4A" w14:textId="1EDAE4CE" w:rsidR="00A515DF" w:rsidRPr="007C3F16" w:rsidRDefault="00272F82" w:rsidP="007C3F16">
    <w:pPr>
      <w:pBdr>
        <w:top w:val="single" w:sz="6" w:space="4" w:color="3A5BA0"/>
      </w:pBdr>
      <w:spacing w:before="80"/>
      <w:jc w:val="center"/>
      <w:rPr>
        <w:i/>
        <w:iCs/>
      </w:rPr>
    </w:pPr>
    <w:r w:rsidRPr="007C3F16">
      <w:rPr>
        <w:rFonts w:ascii="Arial" w:eastAsia="Arial" w:hAnsi="Arial" w:cs="Arial"/>
        <w:i/>
        <w:iCs/>
        <w:color w:val="888888"/>
        <w:sz w:val="16"/>
        <w:szCs w:val="16"/>
      </w:rPr>
      <w:t xml:space="preserve">Bu form resmi toplantı tutanağıdır. İmzalanmadan geçerli değildir.  </w:t>
    </w:r>
    <w:proofErr w:type="gramStart"/>
    <w:r w:rsidRPr="007C3F16">
      <w:rPr>
        <w:rFonts w:ascii="Arial" w:eastAsia="Arial" w:hAnsi="Arial" w:cs="Arial"/>
        <w:i/>
        <w:iCs/>
        <w:color w:val="888888"/>
        <w:sz w:val="16"/>
        <w:szCs w:val="16"/>
      </w:rPr>
      <w:t>|  Sayfa</w:t>
    </w:r>
    <w:proofErr w:type="gramEnd"/>
    <w:r w:rsidRPr="007C3F16">
      <w:rPr>
        <w:rFonts w:ascii="Arial" w:eastAsia="Arial" w:hAnsi="Arial" w:cs="Arial"/>
        <w:i/>
        <w:iCs/>
        <w:color w:val="888888"/>
        <w:sz w:val="16"/>
        <w:szCs w:val="16"/>
      </w:rPr>
      <w:t xml:space="preserve">: </w: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begin"/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instrText>PAGE</w:instrTex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separate"/>
    </w:r>
    <w:r w:rsidR="00E23B0A">
      <w:rPr>
        <w:rFonts w:ascii="Arial" w:eastAsia="Arial" w:hAnsi="Arial" w:cs="Arial"/>
        <w:i/>
        <w:iCs/>
        <w:noProof/>
        <w:color w:val="888888"/>
        <w:sz w:val="16"/>
        <w:szCs w:val="16"/>
      </w:rPr>
      <w:t>3</w: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end"/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t xml:space="preserve"> / </w: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begin"/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instrText>NUMPAGES</w:instrTex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separate"/>
    </w:r>
    <w:r w:rsidR="00E23B0A">
      <w:rPr>
        <w:rFonts w:ascii="Arial" w:eastAsia="Arial" w:hAnsi="Arial" w:cs="Arial"/>
        <w:i/>
        <w:iCs/>
        <w:noProof/>
        <w:color w:val="888888"/>
        <w:sz w:val="16"/>
        <w:szCs w:val="16"/>
      </w:rPr>
      <w:t>3</w: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36E4" w14:textId="77777777" w:rsidR="004A73AD" w:rsidRDefault="004A73AD">
      <w:r>
        <w:separator/>
      </w:r>
    </w:p>
  </w:footnote>
  <w:footnote w:type="continuationSeparator" w:id="0">
    <w:p w14:paraId="5A51FCF0" w14:textId="77777777" w:rsidR="004A73AD" w:rsidRDefault="004A7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B2E34"/>
    <w:multiLevelType w:val="hybridMultilevel"/>
    <w:tmpl w:val="5ED45EDE"/>
    <w:lvl w:ilvl="0" w:tplc="D19E39B8">
      <w:start w:val="1"/>
      <w:numFmt w:val="bullet"/>
      <w:lvlText w:val="●"/>
      <w:lvlJc w:val="left"/>
      <w:pPr>
        <w:ind w:left="720" w:hanging="360"/>
      </w:pPr>
    </w:lvl>
    <w:lvl w:ilvl="1" w:tplc="9C421A8A">
      <w:start w:val="1"/>
      <w:numFmt w:val="bullet"/>
      <w:lvlText w:val="○"/>
      <w:lvlJc w:val="left"/>
      <w:pPr>
        <w:ind w:left="1440" w:hanging="360"/>
      </w:pPr>
    </w:lvl>
    <w:lvl w:ilvl="2" w:tplc="97842860">
      <w:start w:val="1"/>
      <w:numFmt w:val="bullet"/>
      <w:lvlText w:val="■"/>
      <w:lvlJc w:val="left"/>
      <w:pPr>
        <w:ind w:left="2160" w:hanging="360"/>
      </w:pPr>
    </w:lvl>
    <w:lvl w:ilvl="3" w:tplc="2D602606">
      <w:start w:val="1"/>
      <w:numFmt w:val="bullet"/>
      <w:lvlText w:val="●"/>
      <w:lvlJc w:val="left"/>
      <w:pPr>
        <w:ind w:left="2880" w:hanging="360"/>
      </w:pPr>
    </w:lvl>
    <w:lvl w:ilvl="4" w:tplc="26B0A144">
      <w:start w:val="1"/>
      <w:numFmt w:val="bullet"/>
      <w:lvlText w:val="○"/>
      <w:lvlJc w:val="left"/>
      <w:pPr>
        <w:ind w:left="3600" w:hanging="360"/>
      </w:pPr>
    </w:lvl>
    <w:lvl w:ilvl="5" w:tplc="3766C57C">
      <w:start w:val="1"/>
      <w:numFmt w:val="bullet"/>
      <w:lvlText w:val="■"/>
      <w:lvlJc w:val="left"/>
      <w:pPr>
        <w:ind w:left="4320" w:hanging="360"/>
      </w:pPr>
    </w:lvl>
    <w:lvl w:ilvl="6" w:tplc="E3CEE356">
      <w:start w:val="1"/>
      <w:numFmt w:val="bullet"/>
      <w:lvlText w:val="●"/>
      <w:lvlJc w:val="left"/>
      <w:pPr>
        <w:ind w:left="5040" w:hanging="360"/>
      </w:pPr>
    </w:lvl>
    <w:lvl w:ilvl="7" w:tplc="ED7AF22E">
      <w:start w:val="1"/>
      <w:numFmt w:val="bullet"/>
      <w:lvlText w:val="●"/>
      <w:lvlJc w:val="left"/>
      <w:pPr>
        <w:ind w:left="5760" w:hanging="360"/>
      </w:pPr>
    </w:lvl>
    <w:lvl w:ilvl="8" w:tplc="76728336">
      <w:start w:val="1"/>
      <w:numFmt w:val="bullet"/>
      <w:lvlText w:val="●"/>
      <w:lvlJc w:val="left"/>
      <w:pPr>
        <w:ind w:left="6480" w:hanging="360"/>
      </w:pPr>
    </w:lvl>
  </w:abstractNum>
  <w:num w:numId="1" w16cid:durableId="1760387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DF"/>
    <w:rsid w:val="000647DC"/>
    <w:rsid w:val="000C5201"/>
    <w:rsid w:val="00180CE2"/>
    <w:rsid w:val="00272F82"/>
    <w:rsid w:val="003925F5"/>
    <w:rsid w:val="00436A3B"/>
    <w:rsid w:val="00474088"/>
    <w:rsid w:val="004A6C28"/>
    <w:rsid w:val="004A73AD"/>
    <w:rsid w:val="00623AA0"/>
    <w:rsid w:val="00630E56"/>
    <w:rsid w:val="00670753"/>
    <w:rsid w:val="00695219"/>
    <w:rsid w:val="00695E4F"/>
    <w:rsid w:val="006F51F9"/>
    <w:rsid w:val="00721AA4"/>
    <w:rsid w:val="007C2B12"/>
    <w:rsid w:val="007C3F16"/>
    <w:rsid w:val="007D7C3E"/>
    <w:rsid w:val="007E3574"/>
    <w:rsid w:val="00802A46"/>
    <w:rsid w:val="008353E1"/>
    <w:rsid w:val="008460FD"/>
    <w:rsid w:val="00851406"/>
    <w:rsid w:val="008D61CA"/>
    <w:rsid w:val="00964B89"/>
    <w:rsid w:val="00985D95"/>
    <w:rsid w:val="00996868"/>
    <w:rsid w:val="00A515DF"/>
    <w:rsid w:val="00AE421D"/>
    <w:rsid w:val="00B00478"/>
    <w:rsid w:val="00BA2180"/>
    <w:rsid w:val="00BA2611"/>
    <w:rsid w:val="00BC3C7C"/>
    <w:rsid w:val="00BD58D2"/>
    <w:rsid w:val="00C44B6C"/>
    <w:rsid w:val="00C614FD"/>
    <w:rsid w:val="00CB37A0"/>
    <w:rsid w:val="00CE3C82"/>
    <w:rsid w:val="00CF34CF"/>
    <w:rsid w:val="00D54AF6"/>
    <w:rsid w:val="00DC65E3"/>
    <w:rsid w:val="00E23B0A"/>
    <w:rsid w:val="00E93692"/>
    <w:rsid w:val="00EC17A1"/>
    <w:rsid w:val="00ED23EF"/>
    <w:rsid w:val="00EE0054"/>
    <w:rsid w:val="00EE028C"/>
    <w:rsid w:val="00F427FD"/>
    <w:rsid w:val="00F63D58"/>
    <w:rsid w:val="00F8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74B8B"/>
  <w15:docId w15:val="{F569BD47-59A5-463F-9E69-88BFAF7B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219"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353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53E1"/>
  </w:style>
  <w:style w:type="paragraph" w:styleId="AltBilgi">
    <w:name w:val="footer"/>
    <w:basedOn w:val="Normal"/>
    <w:link w:val="AltBilgiChar"/>
    <w:uiPriority w:val="99"/>
    <w:unhideWhenUsed/>
    <w:rsid w:val="008353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Resul güleç</cp:lastModifiedBy>
  <cp:revision>5</cp:revision>
  <cp:lastPrinted>2026-06-17T11:04:00Z</cp:lastPrinted>
  <dcterms:created xsi:type="dcterms:W3CDTF">2026-06-17T10:50:00Z</dcterms:created>
  <dcterms:modified xsi:type="dcterms:W3CDTF">2026-06-17T11:04:00Z</dcterms:modified>
</cp:coreProperties>
</file>